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4A" w:rsidRDefault="00EA014A" w:rsidP="00EA014A">
      <w:pPr>
        <w:pStyle w:val="4"/>
        <w:shd w:val="clear" w:color="auto" w:fill="FFFFFF"/>
        <w:spacing w:before="0"/>
        <w:jc w:val="center"/>
        <w:rPr>
          <w:rStyle w:val="a4"/>
          <w:rFonts w:ascii="Arial" w:hAnsi="Arial" w:cs="Arial"/>
          <w:b/>
          <w:bCs/>
          <w:color w:val="83A629"/>
          <w:sz w:val="29"/>
          <w:szCs w:val="29"/>
          <w:bdr w:val="none" w:sz="0" w:space="0" w:color="auto" w:frame="1"/>
        </w:rPr>
      </w:pPr>
      <w:r w:rsidRPr="0018287E">
        <w:rPr>
          <w:rStyle w:val="a4"/>
          <w:rFonts w:ascii="Arial" w:hAnsi="Arial" w:cs="Arial"/>
          <w:b/>
          <w:bCs/>
          <w:color w:val="83A629"/>
          <w:sz w:val="29"/>
          <w:szCs w:val="29"/>
          <w:bdr w:val="none" w:sz="0" w:space="0" w:color="auto" w:frame="1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33.75pt;height:50.25pt" fillcolor="#00b0f0" strokecolor="blue" strokeweight="2.25pt">
            <v:shadow color="#868686"/>
            <v:textpath style="font-family:&quot;Arial Black&quot;;v-text-kern:t" trim="t" fitpath="t" xscale="f" string="&quot;Теремок&quot;"/>
          </v:shape>
        </w:pict>
      </w:r>
    </w:p>
    <w:p w:rsidR="00EA014A" w:rsidRDefault="00EA014A" w:rsidP="00EA014A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62366">
        <w:rPr>
          <w:rFonts w:ascii="Times New Roman" w:hAnsi="Times New Roman" w:cs="Times New Roman"/>
          <w:b/>
          <w:sz w:val="26"/>
          <w:szCs w:val="26"/>
          <w:lang w:eastAsia="ru-RU"/>
        </w:rPr>
        <w:t>(старша</w:t>
      </w:r>
      <w:proofErr w:type="gramStart"/>
      <w:r w:rsidRPr="00B62366">
        <w:rPr>
          <w:rFonts w:ascii="Times New Roman" w:hAnsi="Times New Roman" w:cs="Times New Roman"/>
          <w:b/>
          <w:sz w:val="26"/>
          <w:szCs w:val="26"/>
          <w:lang w:eastAsia="ru-RU"/>
        </w:rPr>
        <w:t>я-</w:t>
      </w:r>
      <w:proofErr w:type="gramEnd"/>
      <w:r w:rsidRPr="00B6236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подготовительная группы)</w:t>
      </w:r>
    </w:p>
    <w:p w:rsidR="00EA014A" w:rsidRDefault="00EA014A" w:rsidP="00EA014A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EA014A" w:rsidRPr="00D3042E" w:rsidRDefault="00EA014A" w:rsidP="00EA0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3042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Цель:</w:t>
      </w:r>
      <w:r w:rsidRPr="00D3042E">
        <w:rPr>
          <w:rFonts w:ascii="Times New Roman" w:eastAsia="Times New Roman" w:hAnsi="Times New Roman" w:cs="Times New Roman"/>
          <w:color w:val="000000"/>
          <w:sz w:val="26"/>
          <w:szCs w:val="26"/>
        </w:rPr>
        <w:t> тренировать аналитическое мышление, умение выделять общие признаки путем сравнения.</w:t>
      </w:r>
    </w:p>
    <w:p w:rsidR="00EA014A" w:rsidRDefault="00EA014A" w:rsidP="00EA014A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EA014A" w:rsidRPr="00D3042E" w:rsidRDefault="00EA014A" w:rsidP="00EA014A">
      <w:pPr>
        <w:pStyle w:val="a5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Вариант 1:</w:t>
      </w:r>
      <w:r>
        <w:rPr>
          <w:rFonts w:ascii="Times New Roman" w:hAnsi="Times New Roman" w:cs="Times New Roman"/>
          <w:sz w:val="26"/>
          <w:szCs w:val="26"/>
          <w:lang w:eastAsia="ru-RU"/>
        </w:rPr>
        <w:t>Та же самая сказка, но на новый лад. Д</w:t>
      </w:r>
      <w:r w:rsidRPr="00D3042E">
        <w:rPr>
          <w:rFonts w:ascii="Times New Roman" w:hAnsi="Times New Roman" w:cs="Times New Roman"/>
          <w:sz w:val="26"/>
          <w:szCs w:val="26"/>
          <w:lang w:eastAsia="ru-RU"/>
        </w:rPr>
        <w:t>ети должны определить сходство и различия 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ежду животными (героями сказки) </w:t>
      </w:r>
      <w:r w:rsidRPr="00D3042E">
        <w:rPr>
          <w:rFonts w:ascii="Times New Roman" w:hAnsi="Times New Roman" w:cs="Times New Roman"/>
          <w:b/>
          <w:sz w:val="26"/>
          <w:szCs w:val="26"/>
          <w:lang w:eastAsia="ru-RU"/>
        </w:rPr>
        <w:t>(по презентации)</w:t>
      </w:r>
    </w:p>
    <w:p w:rsidR="00EA014A" w:rsidRPr="00D3042E" w:rsidRDefault="00EA014A" w:rsidP="00EA014A">
      <w:pPr>
        <w:pStyle w:val="a5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A014A" w:rsidRPr="00B62366" w:rsidRDefault="00EA014A" w:rsidP="00EA014A">
      <w:pPr>
        <w:pStyle w:val="a5"/>
        <w:rPr>
          <w:rFonts w:ascii="Times New Roman" w:hAnsi="Times New Roman" w:cs="Times New Roman"/>
          <w:b/>
          <w:bCs/>
          <w:color w:val="FF203A"/>
          <w:kern w:val="36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Вариант 2:</w:t>
      </w:r>
    </w:p>
    <w:p w:rsidR="00EA014A" w:rsidRDefault="00EA014A" w:rsidP="00EA014A">
      <w:pPr>
        <w:pStyle w:val="a5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Цель: </w:t>
      </w:r>
    </w:p>
    <w:p w:rsidR="00EA014A" w:rsidRDefault="00EA014A" w:rsidP="00EA01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закрепить представление о геометрических фигурах</w:t>
      </w:r>
      <w:r w:rsidRPr="008E5EB0">
        <w:rPr>
          <w:rFonts w:ascii="Times New Roman" w:hAnsi="Times New Roman" w:cs="Times New Roman"/>
          <w:sz w:val="26"/>
          <w:szCs w:val="26"/>
          <w:lang w:eastAsia="ru-RU"/>
        </w:rPr>
        <w:t>, об их свойствах, составлять оригинальные по конструктивному решению фигуры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домика из геометрических фигур;</w:t>
      </w:r>
    </w:p>
    <w:p w:rsidR="00EA014A" w:rsidRDefault="00EA014A" w:rsidP="00EA01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eastAsia="ru-RU"/>
        </w:rPr>
      </w:pPr>
      <w:r w:rsidRPr="008E5E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Pr="00B62366">
        <w:rPr>
          <w:rFonts w:ascii="Times New Roman" w:hAnsi="Times New Roman" w:cs="Times New Roman"/>
          <w:sz w:val="26"/>
          <w:szCs w:val="26"/>
          <w:lang w:eastAsia="ru-RU"/>
        </w:rPr>
        <w:t>азвиват</w:t>
      </w:r>
      <w:r>
        <w:rPr>
          <w:rFonts w:ascii="Times New Roman" w:hAnsi="Times New Roman" w:cs="Times New Roman"/>
          <w:sz w:val="26"/>
          <w:szCs w:val="26"/>
          <w:lang w:eastAsia="ru-RU"/>
        </w:rPr>
        <w:t>ь память, мышление, речь детей;</w:t>
      </w:r>
    </w:p>
    <w:p w:rsidR="00EA014A" w:rsidRPr="00B62366" w:rsidRDefault="00EA014A" w:rsidP="00EA01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с</w:t>
      </w:r>
      <w:r w:rsidRPr="00B62366">
        <w:rPr>
          <w:rFonts w:ascii="Times New Roman" w:hAnsi="Times New Roman" w:cs="Times New Roman"/>
          <w:sz w:val="26"/>
          <w:szCs w:val="26"/>
          <w:lang w:eastAsia="ru-RU"/>
        </w:rPr>
        <w:t>пособствовать развитию эмоций.</w:t>
      </w:r>
    </w:p>
    <w:p w:rsidR="00EA014A" w:rsidRPr="008E5EB0" w:rsidRDefault="00EA014A" w:rsidP="00EA014A">
      <w:pPr>
        <w:pStyle w:val="a5"/>
        <w:rPr>
          <w:rFonts w:ascii="Times New Roman" w:hAnsi="Times New Roman" w:cs="Times New Roman"/>
          <w:b/>
          <w:bCs/>
          <w:color w:val="FF203A"/>
          <w:kern w:val="36"/>
          <w:sz w:val="26"/>
          <w:szCs w:val="26"/>
          <w:lang w:eastAsia="ru-RU"/>
        </w:rPr>
      </w:pP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Ведущий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В детском саду 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Стоит чудо — теремок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Разноцветные полоски,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в полосках — фигурки.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тихонечко стоят на полке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Геометрические фигурки,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 надоело им стоять,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Они решили убежать.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залу покатился зеленый круг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Теремок увидел, в двери постучал.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Круг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Тук-тук-тук!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Кто в теремочке живет,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Кто в 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разноцветном</w:t>
      </w:r>
      <w:proofErr w:type="gramEnd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живет?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Никто не отвечает (с недоумением).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 же в теремочек мне попасть?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придумал! Надо ключик поискать!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Ключик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нужной 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я найду,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теремочек попаду.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За зеленым кругом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квадрат 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поскакал,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Теремок увидел, в двери постучал.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вадрат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Тук—тук-тук!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Кто в теремочке живет,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Кто в 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разноцветном</w:t>
      </w:r>
      <w:proofErr w:type="gramEnd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живет?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Круг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зеленый круг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А ты кто?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lastRenderedPageBreak/>
        <w:t>Квадрат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квадрат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— любимая игрушка,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всех ребятишек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Цвета ярко-красного,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формы я прекрасной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Пусти меня в теремок.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Круг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 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Ключ такой же формы ты найди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теремочек заходи.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Ведущий.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тут лежал, лежал,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Прыгнул с полки, побежал.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Теремочек увидал,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Тихо в двери постучал.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Треугольник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Тук—тук-тук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!</w:t>
      </w:r>
      <w:proofErr w:type="gramEnd"/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Кто в теремочке живет,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Кто в 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разноцветном</w:t>
      </w:r>
      <w:proofErr w:type="gramEnd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живет?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Круг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Я зеленый круг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Квадрат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красный квадрат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ты кто?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Треугольник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я треугольник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синий,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Похож на колпачок.</w:t>
      </w:r>
      <w:proofErr w:type="gramEnd"/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Пустите меня в теремок.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Круг, квадрат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Ключ такой же формы ты найди,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теремочек заходи.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Ведущий.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Овал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тут бежать решился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дорожке покатился,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Теремочек увидал,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Тихо в двери постучал.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Овал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Тук—тук-тук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!</w:t>
      </w:r>
      <w:proofErr w:type="gramEnd"/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Кто в теремочке живет,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Кто в 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разноцветном</w:t>
      </w:r>
      <w:proofErr w:type="gramEnd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живет?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Круг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зеленый круг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Квадрат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 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красный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квадрат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Треугольник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треугольник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синий.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Круг, квадрат, треугольник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 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ты кто?</w:t>
      </w:r>
    </w:p>
    <w:p w:rsidR="00EA014A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Овал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 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Я-овал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Пустите меня в теремок.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Ведущий. 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рямоугольник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Хотел сбежать в Египет,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Но, увидев теремок,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Мимо он пройти не смог.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Прямоугольник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 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Тук—тук-тук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!</w:t>
      </w:r>
      <w:proofErr w:type="gramEnd"/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Кто в теремочке живет,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Кто в 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разноцветном</w:t>
      </w:r>
      <w:proofErr w:type="gramEnd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живет?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— Я зеленый круг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красный квадрат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треугольник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синий.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фиолетовый овал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А ты кто?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Прямоугольник 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Буду нужен я всегда,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Пустите в теремок меня.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Ключ такой же формы ты найди, в теремочек заходи.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Ведущий. 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Тихо, скромно не спеша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Шестиугольник вслед за всеми шел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Теремочек увидал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тихонько постучал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Шестиугольник: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— Тук—тук-тук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!</w:t>
      </w:r>
      <w:proofErr w:type="gramEnd"/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Кто в теремочке живет,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Кто в 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разноцветном</w:t>
      </w:r>
      <w:proofErr w:type="gramEnd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живет?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зелен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ый круг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красный квадрат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треугольник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синий.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фиолетовый овал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оранжевый прямоугольник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.</w:t>
      </w:r>
      <w:proofErr w:type="gramEnd"/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А ты кто?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— 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голубой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шестиугольник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всеми я любим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Пустите в теремок меня.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Ключ такой же формы ты найди, в теремочек заходи.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Ведущий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пятиугольник 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стал тут думать,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Бежать ему, иль не бежать.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 пришлось бежать ему,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Ведь стало скучно одному.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дорожке побежал,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Теремочек увидал.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Пятиугольник</w:t>
      </w: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. 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Тук—тук-тук!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Кто в теремочке живет,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Кто в 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разноцветном</w:t>
      </w:r>
      <w:proofErr w:type="gramEnd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живет?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зеленый круг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красный квадрат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— 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синий.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овал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Я оранжевый прямоугольник</w:t>
      </w:r>
      <w:proofErr w:type="gramStart"/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.</w:t>
      </w:r>
      <w:proofErr w:type="gramEnd"/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— 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голубой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шестиугольник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А ты кто?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— Я пятиугольник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желтый,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Вот какой прикольный.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Пустите меня в теремок.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 Ключ такой же формы ты найди, в теремочек заходи.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Ведущий. 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Вот такой наш разноцветный дом,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фигурки дружно живут в нем.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(Фигуры выходят, но тут раздается шум.)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 за шум, что за гам?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Это кто же спешит к нам?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Четырехугольник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четырехугольник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не зря я к вам спешу,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Надо заработать бонус,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Вот, что вам, друзья скажу.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b/>
          <w:bCs/>
          <w:color w:val="0075E7"/>
          <w:sz w:val="26"/>
          <w:szCs w:val="26"/>
          <w:lang w:eastAsia="ru-RU"/>
        </w:rPr>
        <w:t>Ведущий.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Ребята, а ведь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четырехугольник </w:t>
      </w: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прав. Давайте мы с вами построим из геометрических фигур разноцветные домики. Кто построит лучше и быстрее, тот больше всех заработает бонус.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(Дети собирают из геометрических фигур дома.)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Ну, вы ребята молодцы. Вот вам всем ваши бонусы (раздает фишки.)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 хорошо, что есть на свете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Такие разные цвета</w:t>
      </w:r>
    </w:p>
    <w:p w:rsidR="00EA014A" w:rsidRPr="008E5EB0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поэтому прекрасна</w:t>
      </w:r>
    </w:p>
    <w:p w:rsidR="00EA014A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E5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Наша круглая земля.</w:t>
      </w:r>
    </w:p>
    <w:p w:rsidR="00EA014A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A014A" w:rsidRDefault="00EA014A" w:rsidP="00EA014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3042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Вариант 3:</w:t>
      </w:r>
    </w:p>
    <w:p w:rsidR="00EA014A" w:rsidRPr="00376E9F" w:rsidRDefault="00EA014A" w:rsidP="00EA014A">
      <w:pPr>
        <w:shd w:val="clear" w:color="auto" w:fill="FFFFFF"/>
        <w:spacing w:after="0" w:line="240" w:lineRule="auto"/>
        <w:ind w:left="-851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A014A" w:rsidRPr="00376E9F" w:rsidRDefault="00EA014A" w:rsidP="00EA014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Реквизит: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>картинки или шапочки ягод (можно фруктов, овощей,  машин и т.д.)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 xml:space="preserve"> На каждого ребенка - 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 xml:space="preserve"> одна картинка или шапочка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. 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:rsidR="00EA014A" w:rsidRDefault="00EA014A" w:rsidP="00EA014A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 xml:space="preserve">Ход игры: </w:t>
      </w:r>
    </w:p>
    <w:p w:rsidR="00EA014A" w:rsidRPr="00376E9F" w:rsidRDefault="00EA014A" w:rsidP="00EA014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>
        <w:rPr>
          <w:rFonts w:ascii="Georgia" w:eastAsia="Times New Roman" w:hAnsi="Georgia" w:cs="Times New Roman"/>
          <w:b/>
          <w:color w:val="000000"/>
          <w:sz w:val="24"/>
          <w:szCs w:val="24"/>
        </w:rPr>
        <w:t xml:space="preserve">1)  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 xml:space="preserve">каждый ребенок получает 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 xml:space="preserve">картинку или шапочку 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и играет за нарисованный объект. Ведущий выбирает одного из детей хозяином теремка, а остальные по очереди подходят к теремку (теремок чисто условный - шкафчик, коврик или просто часть комнаты) и проводят с хозяином следующий диалог:</w:t>
      </w:r>
    </w:p>
    <w:p w:rsidR="00EA014A" w:rsidRPr="00376E9F" w:rsidRDefault="00EA014A" w:rsidP="00EA014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- Тук, тук, кто в теремочке живет? 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br/>
        <w:t>- Я, (называет себя, например,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 xml:space="preserve"> малина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). А ты кто? 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br/>
        <w:t xml:space="preserve">- А я - (называет себя, например, </w:t>
      </w:r>
      <w:proofErr w:type="gramStart"/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-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>к</w:t>
      </w:r>
      <w:proofErr w:type="gramEnd"/>
      <w:r>
        <w:rPr>
          <w:rFonts w:ascii="Georgia" w:eastAsia="Times New Roman" w:hAnsi="Georgia" w:cs="Times New Roman"/>
          <w:color w:val="000000"/>
          <w:sz w:val="24"/>
          <w:szCs w:val="24"/>
        </w:rPr>
        <w:t>лубника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). Пустишь меня в теремок? 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br/>
        <w:t>- Если скажешь, чем ты на меня похож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>а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, то пущу.</w:t>
      </w:r>
    </w:p>
    <w:p w:rsidR="00EA014A" w:rsidRPr="00376E9F" w:rsidRDefault="00EA014A" w:rsidP="00EA014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>
        <w:rPr>
          <w:rFonts w:ascii="Georgia" w:eastAsia="Times New Roman" w:hAnsi="Georgia" w:cs="Times New Roman"/>
          <w:color w:val="000000"/>
          <w:sz w:val="24"/>
          <w:szCs w:val="24"/>
        </w:rPr>
        <w:t>Гость должен сравнить обе картинки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, выявить общие признаки и назвать их. Например,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 xml:space="preserve"> малина и клубника красного цвета</w:t>
      </w:r>
      <w:proofErr w:type="gramStart"/>
      <w:r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t xml:space="preserve"> После этого гость заходит в теремок, а к хозяину обращается следующий участник игры. И так, пока все не зайдут в теремок. Если кто-то не сможет ответить хозяину, остальные дети могут помочь.</w:t>
      </w:r>
    </w:p>
    <w:p w:rsidR="00EA014A" w:rsidRPr="00273C82" w:rsidRDefault="00EA014A" w:rsidP="00EA014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273C82">
        <w:rPr>
          <w:rFonts w:ascii="Georgia" w:eastAsia="Times New Roman" w:hAnsi="Georgia" w:cs="Times New Roman"/>
          <w:color w:val="000000"/>
          <w:sz w:val="24"/>
          <w:szCs w:val="24"/>
        </w:rPr>
        <w:t> </w:t>
      </w:r>
      <w:proofErr w:type="gramStart"/>
      <w:r w:rsidRPr="00273C82">
        <w:rPr>
          <w:rFonts w:ascii="Georgia" w:eastAsia="Times New Roman" w:hAnsi="Georgia" w:cs="Times New Roman"/>
          <w:color w:val="000000"/>
          <w:sz w:val="24"/>
          <w:szCs w:val="24"/>
        </w:rPr>
        <w:t>т</w:t>
      </w:r>
      <w:proofErr w:type="gramEnd"/>
      <w:r w:rsidRPr="00273C82">
        <w:rPr>
          <w:rFonts w:ascii="Georgia" w:eastAsia="Times New Roman" w:hAnsi="Georgia" w:cs="Times New Roman"/>
          <w:color w:val="000000"/>
          <w:sz w:val="24"/>
          <w:szCs w:val="24"/>
        </w:rPr>
        <w:t>о же, что и в первом варианте, но хозяин постоянно меняется - вошедший гость становится хозяином, а бывший хозяин уходит в "почетные". И так, пока все играющие примут участие</w:t>
      </w:r>
      <w:proofErr w:type="gramStart"/>
      <w:r w:rsidRPr="00273C82">
        <w:rPr>
          <w:rFonts w:ascii="Georgia" w:eastAsia="Times New Roman" w:hAnsi="Georgia" w:cs="Times New Roman"/>
          <w:color w:val="000000"/>
          <w:sz w:val="24"/>
          <w:szCs w:val="24"/>
        </w:rPr>
        <w:t xml:space="preserve"> 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proofErr w:type="gramEnd"/>
    </w:p>
    <w:p w:rsidR="00EA014A" w:rsidRPr="00273C82" w:rsidRDefault="00EA014A" w:rsidP="00EA014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273C82">
        <w:rPr>
          <w:rFonts w:ascii="Georgia" w:eastAsia="Times New Roman" w:hAnsi="Georgia" w:cs="Times New Roman"/>
          <w:color w:val="000000"/>
          <w:sz w:val="24"/>
          <w:szCs w:val="24"/>
        </w:rPr>
        <w:t xml:space="preserve"> теремков и их хозяев будет несколько. А гости поочередно посещают каждый из теремков.</w:t>
      </w:r>
    </w:p>
    <w:p w:rsidR="00EA014A" w:rsidRDefault="00EA014A" w:rsidP="00EA014A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376E9F">
        <w:rPr>
          <w:rFonts w:ascii="Georgia" w:eastAsia="Times New Roman" w:hAnsi="Georgia" w:cs="Times New Roman"/>
          <w:color w:val="000000"/>
          <w:sz w:val="24"/>
          <w:szCs w:val="24"/>
        </w:rPr>
        <w:lastRenderedPageBreak/>
        <w:t>Примечания: играть можно не только в группе, но и с отдельным ребенком. Тогда ведущий и ребенок попеременно становятся хозяином и гостем теремка, а вместо рисунков можно использовать окружающие бытовые предметы. Игра пройдет живее, если предварительно немного потренировать детей в назывании свойств различных предметов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>;</w:t>
      </w:r>
    </w:p>
    <w:p w:rsidR="00EA014A" w:rsidRDefault="00EA014A" w:rsidP="00EA014A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EA014A" w:rsidRPr="00273C82" w:rsidRDefault="00EA014A" w:rsidP="00EA014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273C82">
        <w:rPr>
          <w:rFonts w:ascii="Georgia" w:eastAsia="Times New Roman" w:hAnsi="Georgia" w:cs="Times New Roman"/>
          <w:color w:val="000000"/>
          <w:sz w:val="24"/>
          <w:szCs w:val="24"/>
        </w:rPr>
        <w:t>учить находить общее и различное между двумя объектами.</w:t>
      </w:r>
    </w:p>
    <w:p w:rsidR="00EA014A" w:rsidRPr="00B62366" w:rsidRDefault="00EA014A" w:rsidP="00EA014A"/>
    <w:p w:rsidR="00443F30" w:rsidRDefault="00443F30"/>
    <w:sectPr w:rsidR="00443F30" w:rsidSect="00EA014A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12580"/>
    <w:multiLevelType w:val="hybridMultilevel"/>
    <w:tmpl w:val="D002911A"/>
    <w:lvl w:ilvl="0" w:tplc="E5625C50">
      <w:start w:val="2"/>
      <w:numFmt w:val="decimal"/>
      <w:lvlText w:val="%1)"/>
      <w:lvlJc w:val="left"/>
      <w:pPr>
        <w:ind w:left="720" w:hanging="360"/>
      </w:pPr>
      <w:rPr>
        <w:rFonts w:ascii="Georgia" w:hAnsi="Georg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14BEE"/>
    <w:multiLevelType w:val="hybridMultilevel"/>
    <w:tmpl w:val="B29A4BF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14A"/>
    <w:rsid w:val="0017290D"/>
    <w:rsid w:val="00243A19"/>
    <w:rsid w:val="00443F30"/>
    <w:rsid w:val="00446AC3"/>
    <w:rsid w:val="006A34C2"/>
    <w:rsid w:val="00832D10"/>
    <w:rsid w:val="00A8182B"/>
    <w:rsid w:val="00C34E7A"/>
    <w:rsid w:val="00D07034"/>
    <w:rsid w:val="00EA014A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4A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01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A01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EA014A"/>
    <w:pPr>
      <w:ind w:left="720"/>
      <w:contextualSpacing/>
    </w:pPr>
  </w:style>
  <w:style w:type="character" w:styleId="a4">
    <w:name w:val="Strong"/>
    <w:basedOn w:val="a0"/>
    <w:uiPriority w:val="22"/>
    <w:qFormat/>
    <w:rsid w:val="00EA014A"/>
    <w:rPr>
      <w:b/>
      <w:bCs/>
    </w:rPr>
  </w:style>
  <w:style w:type="paragraph" w:styleId="a5">
    <w:name w:val="No Spacing"/>
    <w:uiPriority w:val="1"/>
    <w:qFormat/>
    <w:rsid w:val="00EA01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838</Words>
  <Characters>4777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2017-03-16T10:22:00Z</dcterms:created>
  <dcterms:modified xsi:type="dcterms:W3CDTF">2017-03-16T10:22:00Z</dcterms:modified>
</cp:coreProperties>
</file>